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A44B" w14:textId="77777777" w:rsidR="000A451D" w:rsidRPr="000A451D" w:rsidRDefault="000A451D" w:rsidP="000A451D">
      <w:pPr>
        <w:pStyle w:val="NoSpacing"/>
        <w:rPr>
          <w:b/>
          <w:sz w:val="32"/>
        </w:rPr>
      </w:pPr>
      <w:r>
        <w:rPr>
          <w:rFonts w:ascii="Lucida Handwriting" w:hAnsi="Lucida Handwriting"/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7E7C37EE" wp14:editId="7E7A9C98">
            <wp:simplePos x="0" y="0"/>
            <wp:positionH relativeFrom="column">
              <wp:posOffset>-166370</wp:posOffset>
            </wp:positionH>
            <wp:positionV relativeFrom="paragraph">
              <wp:posOffset>-71120</wp:posOffset>
            </wp:positionV>
            <wp:extent cx="7087235" cy="676910"/>
            <wp:effectExtent l="0" t="0" r="0" b="8890"/>
            <wp:wrapTight wrapText="bothSides">
              <wp:wrapPolygon edited="0">
                <wp:start x="0" y="0"/>
                <wp:lineTo x="0" y="21073"/>
                <wp:lineTo x="21521" y="21073"/>
                <wp:lineTo x="215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1 at 10.16.38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92"/>
                    <a:stretch/>
                  </pic:blipFill>
                  <pic:spPr bwMode="auto">
                    <a:xfrm>
                      <a:off x="0" y="0"/>
                      <a:ext cx="7087235" cy="67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281A7" w14:textId="26C69644" w:rsidR="00774D01" w:rsidRPr="00BE12AB" w:rsidRDefault="000A451D" w:rsidP="000A451D">
      <w:pPr>
        <w:pStyle w:val="NoSpacing"/>
        <w:jc w:val="left"/>
        <w:rPr>
          <w:i/>
        </w:rPr>
      </w:pPr>
      <w:r w:rsidRPr="00BE12AB">
        <w:rPr>
          <w:i/>
          <w:noProof/>
        </w:rPr>
        <w:drawing>
          <wp:anchor distT="0" distB="0" distL="114300" distR="114300" simplePos="0" relativeHeight="251657216" behindDoc="0" locked="0" layoutInCell="1" allowOverlap="1" wp14:anchorId="40D66C3A" wp14:editId="7D02D465">
            <wp:simplePos x="0" y="0"/>
            <wp:positionH relativeFrom="column">
              <wp:posOffset>5161280</wp:posOffset>
            </wp:positionH>
            <wp:positionV relativeFrom="paragraph">
              <wp:posOffset>504190</wp:posOffset>
            </wp:positionV>
            <wp:extent cx="1628775" cy="1882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C89">
        <w:rPr>
          <w:i/>
          <w:noProof/>
        </w:rPr>
        <w:t xml:space="preserve">For extra credit, construct a holiday tree ornament out of </w:t>
      </w:r>
      <w:r w:rsidR="00774D01" w:rsidRPr="00BE12AB">
        <w:rPr>
          <w:i/>
        </w:rPr>
        <w:t>material</w:t>
      </w:r>
      <w:r w:rsidR="00DA0C89">
        <w:rPr>
          <w:i/>
        </w:rPr>
        <w:t>s</w:t>
      </w:r>
      <w:r w:rsidR="00774D01" w:rsidRPr="00BE12AB">
        <w:rPr>
          <w:i/>
        </w:rPr>
        <w:t xml:space="preserve"> that you would</w:t>
      </w:r>
      <w:r w:rsidR="00DA0C89">
        <w:rPr>
          <w:i/>
        </w:rPr>
        <w:t xml:space="preserve"> otherwise recycle or throw away.  The amount of extra credit will depend on the </w:t>
      </w:r>
      <w:r w:rsidR="00DA0C89" w:rsidRPr="0075151A">
        <w:rPr>
          <w:b/>
          <w:i/>
          <w:u w:val="single"/>
        </w:rPr>
        <w:t xml:space="preserve">quality </w:t>
      </w:r>
      <w:r w:rsidR="00DA0C89">
        <w:rPr>
          <w:i/>
        </w:rPr>
        <w:t>of your work</w:t>
      </w:r>
      <w:r w:rsidR="00DA34E5">
        <w:rPr>
          <w:i/>
        </w:rPr>
        <w:t xml:space="preserve"> – up to 15</w:t>
      </w:r>
      <w:r>
        <w:rPr>
          <w:i/>
        </w:rPr>
        <w:t xml:space="preserve"> points</w:t>
      </w:r>
      <w:r w:rsidR="00DA0C89">
        <w:rPr>
          <w:i/>
        </w:rPr>
        <w:t xml:space="preserve">. </w:t>
      </w:r>
      <w:r>
        <w:rPr>
          <w:i/>
        </w:rPr>
        <w:t xml:space="preserve"> </w:t>
      </w:r>
      <w:r w:rsidR="00DA0C89">
        <w:rPr>
          <w:i/>
        </w:rPr>
        <w:t>The ornament</w:t>
      </w:r>
      <w:r w:rsidR="00774D01" w:rsidRPr="00BE12AB">
        <w:rPr>
          <w:i/>
        </w:rPr>
        <w:t xml:space="preserve"> must be handmade, with nothing pre-constructed, and meet the following guidelines</w:t>
      </w:r>
      <w:r w:rsidR="00373411" w:rsidRPr="00BE12AB">
        <w:rPr>
          <w:i/>
        </w:rPr>
        <w:t xml:space="preserve">. </w:t>
      </w:r>
    </w:p>
    <w:p w14:paraId="6BC4A42E" w14:textId="77777777" w:rsidR="00774D01" w:rsidRDefault="00774D01" w:rsidP="000A451D">
      <w:pPr>
        <w:pStyle w:val="NoSpacing"/>
        <w:jc w:val="left"/>
      </w:pPr>
    </w:p>
    <w:p w14:paraId="71DB619C" w14:textId="77777777" w:rsidR="00BE12AB" w:rsidRDefault="00DA0C89" w:rsidP="000A451D">
      <w:pPr>
        <w:pStyle w:val="NoSpacing"/>
        <w:numPr>
          <w:ilvl w:val="0"/>
          <w:numId w:val="4"/>
        </w:numPr>
        <w:jc w:val="left"/>
      </w:pPr>
      <w:r>
        <w:t>You must make your own ornament.</w:t>
      </w:r>
    </w:p>
    <w:p w14:paraId="2B7F791C" w14:textId="00D58403" w:rsidR="00DA34E5" w:rsidRDefault="00DA34E5" w:rsidP="000A451D">
      <w:pPr>
        <w:pStyle w:val="NoSpacing"/>
        <w:numPr>
          <w:ilvl w:val="0"/>
          <w:numId w:val="4"/>
        </w:numPr>
        <w:jc w:val="left"/>
      </w:pPr>
      <w:r>
        <w:t>Must represent your environmental law in some way.  I must be able to easily identify which law you were given.</w:t>
      </w:r>
    </w:p>
    <w:p w14:paraId="083C82E7" w14:textId="77777777" w:rsidR="00774D01" w:rsidRDefault="00774D01" w:rsidP="000A451D">
      <w:pPr>
        <w:pStyle w:val="NoSpacing"/>
        <w:numPr>
          <w:ilvl w:val="0"/>
          <w:numId w:val="4"/>
        </w:numPr>
        <w:jc w:val="left"/>
      </w:pPr>
      <w:r>
        <w:t xml:space="preserve">Every part must be made of </w:t>
      </w:r>
      <w:r w:rsidR="00DA0C89">
        <w:t xml:space="preserve">recyclable materials, </w:t>
      </w:r>
      <w:r>
        <w:t>trash</w:t>
      </w:r>
      <w:r w:rsidR="00DA0C89">
        <w:t>,</w:t>
      </w:r>
      <w:r>
        <w:t xml:space="preserve"> or </w:t>
      </w:r>
      <w:r w:rsidRPr="00DA0C89">
        <w:t>previously used products.</w:t>
      </w:r>
      <w:r>
        <w:t xml:space="preserve">  Nothing 'new' can be included in the structure.</w:t>
      </w:r>
      <w:r w:rsidR="00867320">
        <w:t xml:space="preserve"> </w:t>
      </w:r>
      <w:r w:rsidR="000A451D">
        <w:t xml:space="preserve"> </w:t>
      </w:r>
      <w:r w:rsidR="00867320">
        <w:t>(With the exception of materials used for construction.)</w:t>
      </w:r>
    </w:p>
    <w:p w14:paraId="14769AAF" w14:textId="77777777" w:rsidR="000A451D" w:rsidRPr="000A451D" w:rsidRDefault="000A451D" w:rsidP="000A451D">
      <w:pPr>
        <w:pStyle w:val="NoSpacing"/>
        <w:numPr>
          <w:ilvl w:val="0"/>
          <w:numId w:val="4"/>
        </w:numPr>
        <w:jc w:val="both"/>
      </w:pPr>
      <w:r w:rsidRPr="000A451D">
        <w:t>The only material you can use “new” is glue, tape, r</w:t>
      </w:r>
      <w:r>
        <w:t>ubber</w:t>
      </w:r>
      <w:r w:rsidRPr="000A451D">
        <w:t xml:space="preserve"> bands</w:t>
      </w:r>
      <w:r>
        <w:t>, string, and</w:t>
      </w:r>
      <w:r w:rsidRPr="000A451D">
        <w:t xml:space="preserve"> </w:t>
      </w:r>
      <w:r>
        <w:t>glitt</w:t>
      </w:r>
      <w:r w:rsidRPr="000A451D">
        <w:t xml:space="preserve">er. </w:t>
      </w:r>
    </w:p>
    <w:p w14:paraId="2518D8FC" w14:textId="77777777" w:rsidR="00774D01" w:rsidRDefault="00DA0C89" w:rsidP="000A451D">
      <w:pPr>
        <w:pStyle w:val="NoSpacing"/>
        <w:numPr>
          <w:ilvl w:val="0"/>
          <w:numId w:val="4"/>
        </w:numPr>
        <w:jc w:val="left"/>
      </w:pPr>
      <w:r>
        <w:t>Your ornament must have a way to hang on a tree (like with a hook or string).</w:t>
      </w:r>
    </w:p>
    <w:p w14:paraId="4548F1DF" w14:textId="77777777" w:rsidR="00774D01" w:rsidRDefault="00774D01" w:rsidP="000A451D">
      <w:pPr>
        <w:pStyle w:val="NoSpacing"/>
        <w:numPr>
          <w:ilvl w:val="0"/>
          <w:numId w:val="4"/>
        </w:numPr>
        <w:jc w:val="left"/>
      </w:pPr>
      <w:r>
        <w:t>No perishable (food) items may be used.</w:t>
      </w:r>
    </w:p>
    <w:p w14:paraId="1A73C5F1" w14:textId="038E9D0F" w:rsidR="00774D01" w:rsidRDefault="00DA0C89" w:rsidP="000A451D">
      <w:pPr>
        <w:pStyle w:val="NoSpacing"/>
        <w:numPr>
          <w:ilvl w:val="0"/>
          <w:numId w:val="4"/>
        </w:numPr>
        <w:jc w:val="left"/>
      </w:pPr>
      <w:r>
        <w:t>Your o</w:t>
      </w:r>
      <w:r w:rsidR="000320FC">
        <w:t>rnament must be no larger than 5</w:t>
      </w:r>
      <w:r>
        <w:t>”x</w:t>
      </w:r>
      <w:r w:rsidR="000A451D">
        <w:t xml:space="preserve"> </w:t>
      </w:r>
      <w:r w:rsidR="000320FC">
        <w:t>5</w:t>
      </w:r>
      <w:r>
        <w:t>”.</w:t>
      </w:r>
    </w:p>
    <w:p w14:paraId="667D5E6E" w14:textId="77777777" w:rsidR="000A451D" w:rsidRDefault="000A451D" w:rsidP="000A451D">
      <w:pPr>
        <w:pStyle w:val="NoSpacing"/>
        <w:numPr>
          <w:ilvl w:val="0"/>
          <w:numId w:val="4"/>
        </w:numPr>
        <w:jc w:val="left"/>
      </w:pPr>
      <w:r>
        <w:t>Be creative and have fun!</w:t>
      </w:r>
    </w:p>
    <w:p w14:paraId="729C7E6B" w14:textId="7862F623" w:rsidR="000A451D" w:rsidRPr="000A451D" w:rsidRDefault="00DA0C89" w:rsidP="000A451D">
      <w:pPr>
        <w:pStyle w:val="NoSpacing"/>
        <w:numPr>
          <w:ilvl w:val="0"/>
          <w:numId w:val="4"/>
        </w:numPr>
        <w:jc w:val="left"/>
      </w:pPr>
      <w:r w:rsidRPr="000A451D">
        <w:rPr>
          <w:b/>
        </w:rPr>
        <w:t>Ornaments</w:t>
      </w:r>
      <w:r w:rsidR="00C81995" w:rsidRPr="000A451D">
        <w:rPr>
          <w:b/>
        </w:rPr>
        <w:t xml:space="preserve"> are due </w:t>
      </w:r>
      <w:r w:rsidR="000A451D">
        <w:rPr>
          <w:b/>
        </w:rPr>
        <w:t xml:space="preserve">by </w:t>
      </w:r>
      <w:r w:rsidR="00C81995" w:rsidRPr="000A451D">
        <w:rPr>
          <w:b/>
        </w:rPr>
        <w:t xml:space="preserve">DECEMBER </w:t>
      </w:r>
      <w:r w:rsidR="000320FC">
        <w:rPr>
          <w:b/>
        </w:rPr>
        <w:t>9</w:t>
      </w:r>
      <w:r w:rsidR="000320FC" w:rsidRPr="000320FC">
        <w:rPr>
          <w:b/>
          <w:vertAlign w:val="superscript"/>
        </w:rPr>
        <w:t>th</w:t>
      </w:r>
      <w:r w:rsidRPr="000A451D">
        <w:t xml:space="preserve">. </w:t>
      </w:r>
    </w:p>
    <w:p w14:paraId="78AAD49D" w14:textId="77777777" w:rsidR="00774D01" w:rsidRDefault="00774D01" w:rsidP="000A451D">
      <w:pPr>
        <w:pStyle w:val="NoSpacing"/>
      </w:pPr>
    </w:p>
    <w:p w14:paraId="4CAB9414" w14:textId="77777777" w:rsidR="00774D01" w:rsidRDefault="00774D01" w:rsidP="000A451D">
      <w:pPr>
        <w:pStyle w:val="NoSpacing"/>
      </w:pPr>
    </w:p>
    <w:p w14:paraId="6D5CA5A5" w14:textId="77777777" w:rsidR="00485FD8" w:rsidRDefault="00485FD8" w:rsidP="000A451D">
      <w:pPr>
        <w:pStyle w:val="NoSpacing"/>
      </w:pPr>
    </w:p>
    <w:p w14:paraId="164B97BD" w14:textId="77777777" w:rsidR="00485FD8" w:rsidRDefault="00485FD8" w:rsidP="00485FD8">
      <w:pPr>
        <w:pStyle w:val="NoSpacing"/>
        <w:jc w:val="both"/>
      </w:pPr>
      <w:r w:rsidRPr="00485FD8">
        <w:t>Your ornament must include the filled out tag below:</w:t>
      </w:r>
    </w:p>
    <w:p w14:paraId="6D08FD9B" w14:textId="77777777" w:rsidR="00485FD8" w:rsidRPr="00485FD8" w:rsidRDefault="00485FD8" w:rsidP="00485FD8">
      <w:pPr>
        <w:pStyle w:val="NoSpacing"/>
        <w:jc w:val="both"/>
      </w:pPr>
    </w:p>
    <w:p w14:paraId="0CF61C3F" w14:textId="77777777" w:rsidR="00485FD8" w:rsidRPr="00485FD8" w:rsidRDefault="00485FD8" w:rsidP="00485FD8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9B1309" wp14:editId="0836334A">
            <wp:simplePos x="0" y="0"/>
            <wp:positionH relativeFrom="column">
              <wp:posOffset>1106805</wp:posOffset>
            </wp:positionH>
            <wp:positionV relativeFrom="paragraph">
              <wp:posOffset>2540</wp:posOffset>
            </wp:positionV>
            <wp:extent cx="4084320" cy="2430780"/>
            <wp:effectExtent l="0" t="0" r="5080" b="7620"/>
            <wp:wrapTight wrapText="bothSides">
              <wp:wrapPolygon edited="0">
                <wp:start x="0" y="0"/>
                <wp:lineTo x="0" y="21442"/>
                <wp:lineTo x="21493" y="21442"/>
                <wp:lineTo x="21493" y="0"/>
                <wp:lineTo x="0" y="0"/>
              </wp:wrapPolygon>
            </wp:wrapTight>
            <wp:docPr id="4" name="Picture 4" descr="Macintosh HD:Users:109391:Desktop:gift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109391:Desktop:giftt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" t="1532" r="1837" b="2674"/>
                    <a:stretch/>
                  </pic:blipFill>
                  <pic:spPr bwMode="auto">
                    <a:xfrm>
                      <a:off x="0" y="0"/>
                      <a:ext cx="408432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656F4" w14:textId="77777777" w:rsidR="00485FD8" w:rsidRDefault="00485FD8" w:rsidP="00485FD8">
      <w:pPr>
        <w:pStyle w:val="NoSpacing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25A4A78" wp14:editId="7CE793FD">
            <wp:simplePos x="0" y="0"/>
            <wp:positionH relativeFrom="column">
              <wp:posOffset>4222750</wp:posOffset>
            </wp:positionH>
            <wp:positionV relativeFrom="paragraph">
              <wp:posOffset>83185</wp:posOffset>
            </wp:positionV>
            <wp:extent cx="781050" cy="560070"/>
            <wp:effectExtent l="76200" t="127000" r="82550" b="125730"/>
            <wp:wrapNone/>
            <wp:docPr id="5" name="Picture 5" descr="Macintosh HD:Users:109391:Desktop:Screen Shot 2014-12-01 at 3.54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109391:Desktop:Screen Shot 2014-12-01 at 3.54.2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76556">
                      <a:off x="0" y="0"/>
                      <a:ext cx="7810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2C615" w14:textId="77777777" w:rsidR="00774D01" w:rsidRDefault="00774D01" w:rsidP="000A451D">
      <w:pPr>
        <w:pStyle w:val="NoSpacing"/>
      </w:pPr>
    </w:p>
    <w:p w14:paraId="6855B545" w14:textId="77777777" w:rsidR="00DA0C89" w:rsidRDefault="00485FD8" w:rsidP="000A451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54C2A" wp14:editId="40E7DFD1">
                <wp:simplePos x="0" y="0"/>
                <wp:positionH relativeFrom="column">
                  <wp:posOffset>1696085</wp:posOffset>
                </wp:positionH>
                <wp:positionV relativeFrom="paragraph">
                  <wp:posOffset>25400</wp:posOffset>
                </wp:positionV>
                <wp:extent cx="2384425" cy="1117600"/>
                <wp:effectExtent l="0" t="0" r="0" b="0"/>
                <wp:wrapTight wrapText="bothSides">
                  <wp:wrapPolygon edited="0">
                    <wp:start x="230" y="0"/>
                    <wp:lineTo x="230" y="21109"/>
                    <wp:lineTo x="21169" y="21109"/>
                    <wp:lineTo x="21169" y="0"/>
                    <wp:lineTo x="23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2FC39" w14:textId="77777777" w:rsidR="00485FD8" w:rsidRPr="00B466A3" w:rsidRDefault="00485FD8" w:rsidP="00485FD8">
                            <w:pPr>
                              <w:jc w:val="left"/>
                              <w:rPr>
                                <w:rFonts w:ascii="American Typewriter" w:hAnsi="American Typewriter"/>
                                <w:u w:val="single"/>
                              </w:rPr>
                            </w:pPr>
                            <w:r w:rsidRPr="00B466A3">
                              <w:rPr>
                                <w:rFonts w:ascii="American Typewriter" w:hAnsi="American Typewriter"/>
                                <w:u w:val="single"/>
                              </w:rPr>
                              <w:t xml:space="preserve">Name: </w:t>
                            </w:r>
                          </w:p>
                          <w:p w14:paraId="317D3CCB" w14:textId="2951B345" w:rsidR="00485FD8" w:rsidRDefault="00485FD8" w:rsidP="00485FD8">
                            <w:pPr>
                              <w:jc w:val="left"/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3E57343C" w14:textId="327BB74B" w:rsidR="002C3216" w:rsidRDefault="002C3216" w:rsidP="00485FD8">
                            <w:pPr>
                              <w:jc w:val="left"/>
                              <w:rPr>
                                <w:rFonts w:ascii="American Typewriter" w:hAnsi="American Typewriter"/>
                              </w:rPr>
                            </w:pPr>
                          </w:p>
                          <w:p w14:paraId="4F337563" w14:textId="64B4AA61" w:rsidR="002C3216" w:rsidRPr="002C3216" w:rsidRDefault="002C3216" w:rsidP="00485FD8">
                            <w:pPr>
                              <w:jc w:val="left"/>
                              <w:rPr>
                                <w:rFonts w:ascii="American Typewriter" w:hAnsi="American Typewriter"/>
                                <w:u w:val="single"/>
                              </w:rPr>
                            </w:pPr>
                            <w:r w:rsidRPr="002C3216">
                              <w:rPr>
                                <w:rFonts w:ascii="American Typewriter" w:hAnsi="American Typewriter"/>
                                <w:u w:val="single"/>
                              </w:rPr>
                              <w:t>Name of Legislation: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54C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3.55pt;margin-top:2pt;width:187.75pt;height: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oerQIAAKQ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" filled="f" stroked="f">
                <v:textbox>
                  <w:txbxContent>
                    <w:p w14:paraId="4562FC39" w14:textId="77777777" w:rsidR="00485FD8" w:rsidRPr="00B466A3" w:rsidRDefault="00485FD8" w:rsidP="00485FD8">
                      <w:pPr>
                        <w:jc w:val="left"/>
                        <w:rPr>
                          <w:rFonts w:ascii="American Typewriter" w:hAnsi="American Typewriter"/>
                          <w:u w:val="single"/>
                        </w:rPr>
                      </w:pPr>
                      <w:r w:rsidRPr="00B466A3">
                        <w:rPr>
                          <w:rFonts w:ascii="American Typewriter" w:hAnsi="American Typewriter"/>
                          <w:u w:val="single"/>
                        </w:rPr>
                        <w:t xml:space="preserve">Name: </w:t>
                      </w:r>
                    </w:p>
                    <w:p w14:paraId="317D3CCB" w14:textId="2951B345" w:rsidR="00485FD8" w:rsidRDefault="00485FD8" w:rsidP="00485FD8">
                      <w:pPr>
                        <w:jc w:val="left"/>
                        <w:rPr>
                          <w:rFonts w:ascii="American Typewriter" w:hAnsi="American Typewriter"/>
                        </w:rPr>
                      </w:pPr>
                    </w:p>
                    <w:p w14:paraId="3E57343C" w14:textId="327BB74B" w:rsidR="002C3216" w:rsidRDefault="002C3216" w:rsidP="00485FD8">
                      <w:pPr>
                        <w:jc w:val="left"/>
                        <w:rPr>
                          <w:rFonts w:ascii="American Typewriter" w:hAnsi="American Typewriter"/>
                        </w:rPr>
                      </w:pPr>
                    </w:p>
                    <w:p w14:paraId="4F337563" w14:textId="64B4AA61" w:rsidR="002C3216" w:rsidRPr="002C3216" w:rsidRDefault="002C3216" w:rsidP="00485FD8">
                      <w:pPr>
                        <w:jc w:val="left"/>
                        <w:rPr>
                          <w:rFonts w:ascii="American Typewriter" w:hAnsi="American Typewriter"/>
                          <w:u w:val="single"/>
                        </w:rPr>
                      </w:pPr>
                      <w:r w:rsidRPr="002C3216">
                        <w:rPr>
                          <w:rFonts w:ascii="American Typewriter" w:hAnsi="American Typewriter"/>
                          <w:u w:val="single"/>
                        </w:rPr>
                        <w:t>Name of Legislation: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B180743" w14:textId="77777777" w:rsidR="00DA0C89" w:rsidRDefault="00DA0C89" w:rsidP="000A451D">
      <w:pPr>
        <w:pStyle w:val="NoSpacing"/>
      </w:pPr>
    </w:p>
    <w:p w14:paraId="23DB6C7C" w14:textId="77777777" w:rsidR="00DA0C89" w:rsidRDefault="00DA0C89" w:rsidP="000A451D">
      <w:pPr>
        <w:pStyle w:val="NoSpacing"/>
      </w:pPr>
    </w:p>
    <w:p w14:paraId="33DD8E0A" w14:textId="77777777" w:rsidR="00DA0C89" w:rsidRDefault="00DA0C89" w:rsidP="000A451D">
      <w:pPr>
        <w:pStyle w:val="NoSpacing"/>
      </w:pPr>
    </w:p>
    <w:p w14:paraId="559EE9ED" w14:textId="77777777" w:rsidR="00DA0C89" w:rsidRDefault="00DA0C89" w:rsidP="000A451D">
      <w:pPr>
        <w:pStyle w:val="NoSpacing"/>
      </w:pPr>
    </w:p>
    <w:p w14:paraId="4C811033" w14:textId="77777777" w:rsidR="00BE12AB" w:rsidRDefault="00485FD8" w:rsidP="000A451D">
      <w:pPr>
        <w:pStyle w:val="NoSpacing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A8238BC" wp14:editId="10C735AE">
            <wp:simplePos x="0" y="0"/>
            <wp:positionH relativeFrom="column">
              <wp:posOffset>4265295</wp:posOffset>
            </wp:positionH>
            <wp:positionV relativeFrom="paragraph">
              <wp:posOffset>196850</wp:posOffset>
            </wp:positionV>
            <wp:extent cx="781050" cy="560070"/>
            <wp:effectExtent l="110490" t="92710" r="116840" b="91440"/>
            <wp:wrapNone/>
            <wp:docPr id="7" name="Picture 7" descr="Macintosh HD:Users:109391:Desktop:Screen Shot 2014-12-01 at 3.54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109391:Desktop:Screen Shot 2014-12-01 at 3.54.2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20310">
                      <a:off x="0" y="0"/>
                      <a:ext cx="78105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040">
        <w:rPr>
          <w:b/>
          <w:sz w:val="32"/>
        </w:rPr>
        <w:t xml:space="preserve">                     </w:t>
      </w:r>
    </w:p>
    <w:p w14:paraId="0E574BF9" w14:textId="77777777" w:rsidR="004915C7" w:rsidRDefault="004915C7" w:rsidP="000A451D">
      <w:pPr>
        <w:pStyle w:val="NoSpacing"/>
      </w:pPr>
    </w:p>
    <w:p w14:paraId="460A41F5" w14:textId="77777777" w:rsidR="00485FD8" w:rsidRDefault="00485FD8" w:rsidP="000A451D">
      <w:pPr>
        <w:pStyle w:val="NoSpacing"/>
      </w:pPr>
    </w:p>
    <w:p w14:paraId="12913E2E" w14:textId="77777777" w:rsidR="00485FD8" w:rsidRDefault="00485FD8" w:rsidP="000A451D">
      <w:pPr>
        <w:pStyle w:val="NoSpacing"/>
      </w:pPr>
    </w:p>
    <w:p w14:paraId="690B2CF2" w14:textId="77777777" w:rsidR="00485FD8" w:rsidRDefault="00485FD8" w:rsidP="000A451D">
      <w:pPr>
        <w:pStyle w:val="NoSpacing"/>
      </w:pPr>
    </w:p>
    <w:p w14:paraId="6CC82FA1" w14:textId="77777777" w:rsidR="00485FD8" w:rsidRDefault="00485FD8" w:rsidP="000A451D">
      <w:pPr>
        <w:pStyle w:val="NoSpacing"/>
      </w:pPr>
    </w:p>
    <w:p w14:paraId="56D82D05" w14:textId="77777777" w:rsidR="00485FD8" w:rsidRDefault="00485FD8" w:rsidP="000A451D">
      <w:pPr>
        <w:pStyle w:val="NoSpacing"/>
      </w:pPr>
    </w:p>
    <w:p w14:paraId="3E440AA2" w14:textId="77777777" w:rsidR="00485FD8" w:rsidRDefault="00485FD8" w:rsidP="00485FD8">
      <w:pPr>
        <w:pStyle w:val="NoSpacing"/>
        <w:jc w:val="left"/>
        <w:rPr>
          <w:u w:val="single"/>
        </w:rPr>
      </w:pPr>
    </w:p>
    <w:p w14:paraId="5358BF51" w14:textId="77777777" w:rsidR="00485FD8" w:rsidRPr="00BD652A" w:rsidRDefault="00485FD8" w:rsidP="00485FD8">
      <w:pPr>
        <w:pStyle w:val="NoSpacing"/>
        <w:jc w:val="left"/>
        <w:rPr>
          <w:b/>
          <w:u w:val="single"/>
        </w:rPr>
      </w:pPr>
      <w:r w:rsidRPr="00BD652A">
        <w:rPr>
          <w:b/>
          <w:u w:val="single"/>
        </w:rPr>
        <w:t>Competition:</w:t>
      </w:r>
    </w:p>
    <w:p w14:paraId="0EB077CC" w14:textId="505BEFAE" w:rsidR="00485FD8" w:rsidRDefault="00485FD8" w:rsidP="00485FD8">
      <w:pPr>
        <w:pStyle w:val="NoSpacing"/>
        <w:jc w:val="left"/>
      </w:pPr>
      <w:r>
        <w:t xml:space="preserve">In addition to extra credit, your ornament will be entered into a competition.  </w:t>
      </w:r>
      <w:r w:rsidR="00BD652A">
        <w:t>Perry High Faculty will pick their favorites and I will announce the winner</w:t>
      </w:r>
      <w:r w:rsidR="00613592">
        <w:t>s</w:t>
      </w:r>
      <w:bookmarkStart w:id="0" w:name="_GoBack"/>
      <w:bookmarkEnd w:id="0"/>
      <w:r w:rsidR="00BD652A">
        <w:t xml:space="preserve"> at the beginning of second semester.  The top 3</w:t>
      </w:r>
      <w:r w:rsidR="00982D32">
        <w:t xml:space="preserve"> ornaments will receive a “Get out of doing 1 article” pass for next semester.  </w:t>
      </w:r>
    </w:p>
    <w:p w14:paraId="22F079C5" w14:textId="77777777" w:rsidR="00485FD8" w:rsidRDefault="00485FD8" w:rsidP="00485FD8">
      <w:pPr>
        <w:pStyle w:val="NoSpacing"/>
        <w:jc w:val="left"/>
      </w:pPr>
    </w:p>
    <w:sectPr w:rsidR="00485FD8" w:rsidSect="000A4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B1F"/>
    <w:multiLevelType w:val="hybridMultilevel"/>
    <w:tmpl w:val="2B7EFEE0"/>
    <w:lvl w:ilvl="0" w:tplc="145A3D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4D2"/>
    <w:multiLevelType w:val="hybridMultilevel"/>
    <w:tmpl w:val="4C000F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7552"/>
    <w:multiLevelType w:val="hybridMultilevel"/>
    <w:tmpl w:val="14EE4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874D1"/>
    <w:multiLevelType w:val="hybridMultilevel"/>
    <w:tmpl w:val="A52ABC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01"/>
    <w:rsid w:val="00015769"/>
    <w:rsid w:val="00016E32"/>
    <w:rsid w:val="000320FC"/>
    <w:rsid w:val="00062A6F"/>
    <w:rsid w:val="000A451D"/>
    <w:rsid w:val="000C2BD7"/>
    <w:rsid w:val="00133AF1"/>
    <w:rsid w:val="00166F48"/>
    <w:rsid w:val="00264D03"/>
    <w:rsid w:val="002C3216"/>
    <w:rsid w:val="00373411"/>
    <w:rsid w:val="00485FD8"/>
    <w:rsid w:val="004915C7"/>
    <w:rsid w:val="00595040"/>
    <w:rsid w:val="00613592"/>
    <w:rsid w:val="0075151A"/>
    <w:rsid w:val="00774D01"/>
    <w:rsid w:val="007C4CBA"/>
    <w:rsid w:val="00867320"/>
    <w:rsid w:val="00872E77"/>
    <w:rsid w:val="00891997"/>
    <w:rsid w:val="00982D32"/>
    <w:rsid w:val="00A53B37"/>
    <w:rsid w:val="00AB40F6"/>
    <w:rsid w:val="00BA6253"/>
    <w:rsid w:val="00BD652A"/>
    <w:rsid w:val="00BE12AB"/>
    <w:rsid w:val="00C81995"/>
    <w:rsid w:val="00D4546F"/>
    <w:rsid w:val="00DA0C89"/>
    <w:rsid w:val="00DA34E5"/>
    <w:rsid w:val="00EF43C2"/>
    <w:rsid w:val="00F50D60"/>
    <w:rsid w:val="00FA39AC"/>
    <w:rsid w:val="00FB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FF6F22"/>
  <w15:docId w15:val="{64138561-D496-49D2-9206-5E3176C6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D01"/>
    <w:pPr>
      <w:spacing w:line="240" w:lineRule="auto"/>
    </w:pPr>
  </w:style>
  <w:style w:type="table" w:styleId="TableGrid">
    <w:name w:val="Table Grid"/>
    <w:basedOn w:val="TableNormal"/>
    <w:uiPriority w:val="59"/>
    <w:rsid w:val="00774D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E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BARAJAS, ANGIE</cp:lastModifiedBy>
  <cp:revision>8</cp:revision>
  <cp:lastPrinted>2013-11-15T20:09:00Z</cp:lastPrinted>
  <dcterms:created xsi:type="dcterms:W3CDTF">2015-12-02T13:03:00Z</dcterms:created>
  <dcterms:modified xsi:type="dcterms:W3CDTF">2016-12-01T12:51:00Z</dcterms:modified>
</cp:coreProperties>
</file>