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55" w:rsidRPr="00A27C11" w:rsidRDefault="00E25A55" w:rsidP="00E25A55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APES PROJECT</w:t>
      </w:r>
    </w:p>
    <w:p w:rsidR="00E25A55" w:rsidRPr="00A27C11" w:rsidRDefault="00E37AE0" w:rsidP="007D6676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ENDANGERED</w:t>
      </w:r>
      <w:r w:rsidR="00A27C11"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ANIMAL</w:t>
      </w: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, </w:t>
      </w:r>
      <w:r w:rsidR="00A27C11"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ENDANGERED PLANT</w:t>
      </w: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, AND </w:t>
      </w:r>
      <w:r w:rsidR="00A27C11"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INVASIVE</w:t>
      </w:r>
      <w:r w:rsidR="00E25A55"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SPECIES</w:t>
      </w:r>
    </w:p>
    <w:p w:rsidR="00E25A55" w:rsidRPr="002D0235" w:rsidRDefault="00A27C11" w:rsidP="00097070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hAnsi="Comic Sans MS"/>
          <w:noProof/>
          <w:color w:val="000000"/>
          <w:sz w:val="24"/>
          <w:szCs w:val="24"/>
          <w:bdr w:val="single" w:sz="2" w:space="0" w:color="000000" w:frame="1"/>
        </w:rPr>
        <w:drawing>
          <wp:anchor distT="0" distB="0" distL="114300" distR="114300" simplePos="0" relativeHeight="251657216" behindDoc="0" locked="0" layoutInCell="1" allowOverlap="1" wp14:anchorId="0180EF43" wp14:editId="4A679F6D">
            <wp:simplePos x="0" y="0"/>
            <wp:positionH relativeFrom="margin">
              <wp:posOffset>5941695</wp:posOffset>
            </wp:positionH>
            <wp:positionV relativeFrom="margin">
              <wp:posOffset>550545</wp:posOffset>
            </wp:positionV>
            <wp:extent cx="798830" cy="1209675"/>
            <wp:effectExtent l="0" t="0" r="1270" b="9525"/>
            <wp:wrapSquare wrapText="bothSides"/>
            <wp:docPr id="1" name="Picture 1" descr="https://lh6.googleusercontent.com/m__AMM7y32M5bU7EpdwrN11i4_28m_xcpnL5ut7QdUsrdQaq-AbJBIhQFdEtjoUoBCO_xmZ47U9xr1byE3zsnXDxxL8sX-jjxsevTQadPRd7tqIh3lx7K9iJTpQ=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m__AMM7y32M5bU7EpdwrN11i4_28m_xcpnL5ut7QdUsrdQaq-AbJBIhQFdEtjoUoBCO_xmZ47U9xr1byE3zsnXDxxL8sX-jjxsevTQadPRd7tqIh3lx7K9iJTpQ=s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A55" w:rsidRPr="002D023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Research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 your species using at least 3 sources.  Your inform</w:t>
      </w:r>
      <w:r w:rsidR="006175B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ation may be from the internet.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Please focus on reliable, scientific source such as “.</w:t>
      </w:r>
      <w:proofErr w:type="spellStart"/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edu</w:t>
      </w:r>
      <w:proofErr w:type="spellEnd"/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” or well-known environmental resources. You may also use your text or another boo</w:t>
      </w:r>
      <w:r w:rsidR="00CB642A">
        <w:rPr>
          <w:rFonts w:ascii="Comic Sans MS" w:eastAsia="Times New Roman" w:hAnsi="Comic Sans MS" w:cs="Times New Roman"/>
          <w:color w:val="000000"/>
          <w:sz w:val="24"/>
          <w:szCs w:val="24"/>
        </w:rPr>
        <w:t>k.  Include all sources in your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bibliography along with your project.  </w:t>
      </w:r>
      <w:r w:rsidR="006175B8">
        <w:rPr>
          <w:rFonts w:ascii="Comic Sans MS" w:eastAsia="Times New Roman" w:hAnsi="Comic Sans MS" w:cs="Times New Roman"/>
          <w:color w:val="000000"/>
          <w:sz w:val="24"/>
          <w:szCs w:val="24"/>
        </w:rPr>
        <w:t>Stay away from Wikipedia.</w:t>
      </w:r>
    </w:p>
    <w:p w:rsidR="00A27C11" w:rsidRDefault="00A27C11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Display:  </w:t>
      </w:r>
      <w:r w:rsid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You will create a poster board.  </w:t>
      </w: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Include all the information you found for each species.  The finished product must contain the following:  </w:t>
      </w:r>
    </w:p>
    <w:p w:rsidR="00097070" w:rsidRPr="00A27C11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27C11" w:rsidRPr="00A27C11" w:rsidRDefault="00A27C11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Endangered Species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(Animal &amp; Plant)</w:t>
      </w:r>
    </w:p>
    <w:p w:rsid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Name 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(common and scientific)</w:t>
      </w:r>
    </w:p>
    <w:p w:rsidR="00A27C11" w:rsidRP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Status (threatened, endangered, critically endangered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)</w:t>
      </w:r>
    </w:p>
    <w:p w:rsidR="00A27C11" w:rsidRP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Pictures – may be printed out or hand drawn/painted in color.    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Images must include the native habitat/ecosystem.  </w:t>
      </w:r>
    </w:p>
    <w:p w:rsidR="00A27C11" w:rsidRP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Background information: 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Size, distinguishing characteristics, diet, interesting adaptations, etc. </w:t>
      </w:r>
    </w:p>
    <w:p w:rsid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Habitat (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Location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description) –</w:t>
      </w:r>
      <w:r w:rsidRPr="00A27C11">
        <w:t xml:space="preserve"> </w:t>
      </w:r>
      <w:r w:rsidR="009B7271">
        <w:rPr>
          <w:rFonts w:ascii="Comic Sans MS" w:eastAsia="Times New Roman" w:hAnsi="Comic Sans MS" w:cs="Times New Roman"/>
          <w:color w:val="000000"/>
          <w:sz w:val="24"/>
          <w:szCs w:val="24"/>
        </w:rPr>
        <w:t>Include a Map (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ast/present distribution?</w:t>
      </w:r>
    </w:p>
    <w:p w:rsidR="002843BE" w:rsidRDefault="002843BE" w:rsidP="002843BE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Description what the habitat looks like. Why </w:t>
      </w:r>
      <w:r w:rsidR="009B7271">
        <w:rPr>
          <w:rFonts w:ascii="Comic Sans MS" w:eastAsia="Times New Roman" w:hAnsi="Comic Sans MS" w:cs="Times New Roman"/>
          <w:color w:val="000000"/>
          <w:sz w:val="24"/>
          <w:szCs w:val="24"/>
        </w:rPr>
        <w:t>does the organism live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there?</w:t>
      </w:r>
    </w:p>
    <w:p w:rsidR="00A27C11" w:rsidRP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Population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(Past and Present)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Where is the organism found? What is its current population? 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Include a map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 of the native habitat of the species as one of your pictures.</w:t>
      </w:r>
    </w:p>
    <w:p w:rsid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Reason the species is in trouble: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Threats or causes of threatened/endangered/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critically endangered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Be specific. Describe in detail what happened to cause this loss. </w:t>
      </w:r>
    </w:p>
    <w:p w:rsidR="00A27C11" w:rsidRP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Conservation efforts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Solutions/ successes/ possible courses of action 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>to save this species.</w:t>
      </w: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 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>Anything we can do to help?</w:t>
      </w:r>
    </w:p>
    <w:p w:rsidR="00A27C11" w:rsidRDefault="00A27C11" w:rsidP="00A27C11">
      <w:pPr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Federal or International Law</w:t>
      </w:r>
    </w:p>
    <w:p w:rsid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What law or laws protect this species?</w:t>
      </w:r>
    </w:p>
    <w:p w:rsidR="00A27C11" w:rsidRPr="00A27C11" w:rsidRDefault="00A27C11" w:rsidP="00A27C11">
      <w:pPr>
        <w:numPr>
          <w:ilvl w:val="1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How do they protect it?</w:t>
      </w:r>
    </w:p>
    <w:p w:rsidR="00A27C11" w:rsidRDefault="00A27C11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097070" w:rsidRPr="00A27C11" w:rsidRDefault="00097070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A27C11" w:rsidRPr="00A27C11" w:rsidRDefault="00A27C11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Invasive Species</w:t>
      </w:r>
      <w:r w:rsidR="0044148C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(Animal and Plant only)</w:t>
      </w:r>
    </w:p>
    <w:p w:rsidR="00097070" w:rsidRP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Name (common and scientific)</w:t>
      </w:r>
    </w:p>
    <w:p w:rsidR="00097070" w:rsidRPr="00097070" w:rsidRDefault="00097070" w:rsidP="000970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Pictures – may be printed out or hand drawn/painted in color.    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Images must include the native habitat/ecosystem.  </w:t>
      </w:r>
    </w:p>
    <w:p w:rsid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Description </w:t>
      </w:r>
    </w:p>
    <w:p w:rsid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Physical description of organism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Describe its niche within the ecosystem.</w:t>
      </w:r>
    </w:p>
    <w:p w:rsid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Native location</w:t>
      </w:r>
      <w:r w:rsidR="00097070"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Description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of its native home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Most include a Map</w:t>
      </w:r>
    </w:p>
    <w:p w:rsid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Area invading</w:t>
      </w:r>
      <w:r w:rsid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Description of its native home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Most include a Map</w:t>
      </w:r>
    </w:p>
    <w:p w:rsid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How was it introduced?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How do it get to the new location?</w:t>
      </w:r>
    </w:p>
    <w:p w:rsidR="00097070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What type of damage does it do?</w:t>
      </w:r>
    </w:p>
    <w:p w:rsid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Provide no less than 3 issues caused of the invasive species. 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Economic or Environmental damage. </w:t>
      </w:r>
    </w:p>
    <w:p w:rsidR="00A27C11" w:rsidRDefault="00A27C11" w:rsidP="00A27C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How can it be controlled?</w:t>
      </w:r>
    </w:p>
    <w:p w:rsidR="00097070" w:rsidRPr="00097070" w:rsidRDefault="00097070" w:rsidP="00097070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>What methods are being used to remove the invasive species?</w:t>
      </w:r>
    </w:p>
    <w:p w:rsidR="00A27C11" w:rsidRPr="00A27C11" w:rsidRDefault="00A27C11" w:rsidP="00A27C11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27C11">
        <w:rPr>
          <w:rFonts w:ascii="Comic Sans MS" w:eastAsia="Times New Roman" w:hAnsi="Comic Sans MS" w:cs="Times New Roman"/>
          <w:color w:val="000000"/>
          <w:sz w:val="24"/>
          <w:szCs w:val="24"/>
        </w:rPr>
        <w:tab/>
      </w:r>
    </w:p>
    <w:p w:rsidR="00E25A55" w:rsidRPr="00097070" w:rsidRDefault="00E25A55" w:rsidP="00097070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>Bibliography</w:t>
      </w:r>
      <w:r w:rsidR="00661ED1" w:rsidRPr="00097070">
        <w:rPr>
          <w:rFonts w:ascii="Comic Sans MS" w:eastAsia="Times New Roman" w:hAnsi="Comic Sans MS" w:cs="Times New Roman"/>
          <w:b/>
          <w:color w:val="000000"/>
          <w:sz w:val="24"/>
          <w:szCs w:val="24"/>
        </w:rPr>
        <w:t xml:space="preserve"> </w:t>
      </w:r>
    </w:p>
    <w:p w:rsidR="00097070" w:rsidRDefault="00097070" w:rsidP="000970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You m</w:t>
      </w:r>
      <w:r w:rsidR="007D6676"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ust </w:t>
      </w:r>
      <w:r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turn a completed bibliography of all the resources you used in researching your organisms for this provide.  </w:t>
      </w:r>
    </w:p>
    <w:p w:rsidR="00097070" w:rsidRDefault="00097070" w:rsidP="000970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Your bibliography must be in APA or MLA style.  </w:t>
      </w:r>
    </w:p>
    <w:p w:rsidR="007D6676" w:rsidRPr="00097070" w:rsidRDefault="00097070" w:rsidP="000970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It must </w:t>
      </w:r>
      <w:r w:rsidR="007D6676"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>be typed and</w:t>
      </w:r>
      <w:r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glued or stapled on the back of your</w:t>
      </w:r>
      <w:r w:rsidR="007D6676" w:rsidRPr="0009707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board. </w:t>
      </w:r>
    </w:p>
    <w:p w:rsidR="007D6676" w:rsidRPr="007D6676" w:rsidRDefault="007D6676" w:rsidP="007D6676">
      <w:pPr>
        <w:spacing w:after="0" w:line="240" w:lineRule="auto"/>
        <w:ind w:left="1440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5A55" w:rsidRDefault="00E25A55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D023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FORMAT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:  We are going to have an “Endangered Species Fair”.   You </w:t>
      </w:r>
      <w:r w:rsid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will display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your work</w:t>
      </w:r>
      <w:r w:rsidR="00E37AE0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using a display board. I and students in the class will walk around and we will be asking you questions over the organism you research. 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>Be familiar enough with your species that you could discuss/answer quest</w:t>
      </w:r>
      <w:r w:rsidR="00CB642A">
        <w:rPr>
          <w:rFonts w:ascii="Comic Sans MS" w:eastAsia="Times New Roman" w:hAnsi="Comic Sans MS" w:cs="Times New Roman"/>
          <w:color w:val="000000"/>
          <w:sz w:val="24"/>
          <w:szCs w:val="24"/>
        </w:rPr>
        <w:t>ions from the teacher</w:t>
      </w:r>
      <w:r w:rsidRPr="002D023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and students without reading your text.</w:t>
      </w:r>
      <w:r w:rsid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will be graded on both the poster board with the information and your presentation in the “</w:t>
      </w:r>
      <w:r w:rsidR="00233908" w:rsidRP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Endangered Species Fair”.   </w:t>
      </w:r>
      <w:r w:rsidR="00233908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Look over your rubric to understand how I will be grading this project.  This project is worth a test grade, so do your very best.  </w:t>
      </w:r>
    </w:p>
    <w:p w:rsidR="00233908" w:rsidRDefault="00233908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37AE0" w:rsidRPr="00E37AE0" w:rsidRDefault="00E37AE0" w:rsidP="00E37A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</w:pPr>
      <w:r w:rsidRPr="00E37AE0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</w:rPr>
        <w:t xml:space="preserve">PLAGARISM WILL NOT BE TOLERATED. </w:t>
      </w:r>
      <w:r w:rsidR="000A6C53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All information must be in your own words.  Students will receive a zero for not doing their own work. Be Careful…..</w:t>
      </w:r>
    </w:p>
    <w:p w:rsidR="00E2151A" w:rsidRPr="002D0235" w:rsidRDefault="00E2151A" w:rsidP="00E25A55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p w:rsidR="00E2151A" w:rsidRPr="00E2151A" w:rsidRDefault="00A16ACA" w:rsidP="00E2151A">
      <w:pPr>
        <w:spacing w:after="0" w:line="240" w:lineRule="auto"/>
        <w:jc w:val="center"/>
        <w:rPr>
          <w:rFonts w:ascii="Comic Sans MS" w:hAnsi="Comic Sans MS"/>
          <w:sz w:val="24"/>
          <w:szCs w:val="24"/>
          <w:u w:val="single"/>
        </w:rPr>
      </w:pPr>
      <w:r w:rsidRPr="00E2151A">
        <w:rPr>
          <w:rFonts w:ascii="Comic Sans MS" w:hAnsi="Comic Sans MS"/>
          <w:sz w:val="24"/>
          <w:szCs w:val="24"/>
          <w:u w:val="single"/>
        </w:rPr>
        <w:t>Helpful Websites to Get You started</w:t>
      </w:r>
    </w:p>
    <w:p w:rsidR="00A16ACA" w:rsidRPr="00E2151A" w:rsidRDefault="00A16ACA" w:rsidP="00E2151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E2151A">
        <w:rPr>
          <w:rFonts w:ascii="Comic Sans MS" w:hAnsi="Comic Sans MS"/>
        </w:rPr>
        <w:t xml:space="preserve">U.S. Fish and Wildlife Services: </w:t>
      </w:r>
      <w:hyperlink r:id="rId6" w:history="1">
        <w:r w:rsidR="000209EB" w:rsidRPr="00960A89">
          <w:rPr>
            <w:rStyle w:val="Hyperlink"/>
            <w:rFonts w:ascii="Comic Sans MS" w:hAnsi="Comic Sans MS"/>
          </w:rPr>
          <w:t>http://www.fws.gov/endangered/</w:t>
        </w:r>
      </w:hyperlink>
      <w:r w:rsidR="000209EB">
        <w:rPr>
          <w:rFonts w:ascii="Comic Sans MS" w:hAnsi="Comic Sans MS"/>
        </w:rPr>
        <w:t xml:space="preserve"> </w:t>
      </w:r>
    </w:p>
    <w:p w:rsidR="00A16ACA" w:rsidRPr="00E2151A" w:rsidRDefault="00A16ACA" w:rsidP="00E2151A">
      <w:pPr>
        <w:spacing w:after="0" w:line="240" w:lineRule="auto"/>
        <w:jc w:val="center"/>
        <w:rPr>
          <w:rFonts w:ascii="Comic Sans MS" w:hAnsi="Comic Sans MS"/>
        </w:rPr>
      </w:pPr>
      <w:r w:rsidRPr="00E2151A">
        <w:rPr>
          <w:rFonts w:ascii="Comic Sans MS" w:hAnsi="Comic Sans MS"/>
        </w:rPr>
        <w:t xml:space="preserve">World Wildlife Fund:  </w:t>
      </w:r>
      <w:hyperlink r:id="rId7" w:history="1">
        <w:r w:rsidRPr="00E2151A">
          <w:rPr>
            <w:rStyle w:val="Hyperlink"/>
            <w:rFonts w:ascii="Comic Sans MS" w:hAnsi="Comic Sans MS"/>
          </w:rPr>
          <w:t>http://worldwildelife.org/species</w:t>
        </w:r>
      </w:hyperlink>
    </w:p>
    <w:p w:rsidR="00502738" w:rsidRDefault="00502738" w:rsidP="004E52A2">
      <w:pPr>
        <w:rPr>
          <w:rFonts w:ascii="Comic Sans MS" w:hAnsi="Comic Sans MS"/>
          <w:sz w:val="24"/>
          <w:szCs w:val="24"/>
        </w:rPr>
      </w:pPr>
    </w:p>
    <w:p w:rsidR="00934F56" w:rsidRPr="002D0235" w:rsidRDefault="00934F56" w:rsidP="00934F56">
      <w:pPr>
        <w:jc w:val="center"/>
        <w:rPr>
          <w:rFonts w:ascii="Comic Sans MS" w:hAnsi="Comic Sans MS"/>
          <w:sz w:val="24"/>
          <w:szCs w:val="24"/>
        </w:rPr>
      </w:pPr>
      <w:r w:rsidRPr="002D0235">
        <w:rPr>
          <w:rFonts w:ascii="Comic Sans MS" w:hAnsi="Comic Sans MS"/>
          <w:sz w:val="24"/>
          <w:szCs w:val="24"/>
        </w:rPr>
        <w:lastRenderedPageBreak/>
        <w:t>Rubric for APES Endangered Species/</w:t>
      </w:r>
      <w:r w:rsidR="00233908">
        <w:rPr>
          <w:rFonts w:ascii="Comic Sans MS" w:hAnsi="Comic Sans MS"/>
          <w:sz w:val="24"/>
          <w:szCs w:val="24"/>
        </w:rPr>
        <w:t>Invasive</w:t>
      </w:r>
      <w:r w:rsidRPr="002D0235">
        <w:rPr>
          <w:rFonts w:ascii="Comic Sans MS" w:hAnsi="Comic Sans MS"/>
          <w:sz w:val="24"/>
          <w:szCs w:val="24"/>
        </w:rPr>
        <w:t xml:space="preserve"> Species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30"/>
        <w:gridCol w:w="1708"/>
        <w:gridCol w:w="1525"/>
        <w:gridCol w:w="1203"/>
        <w:gridCol w:w="1016"/>
      </w:tblGrid>
      <w:tr w:rsidR="007D6676" w:rsidRPr="002D0235" w:rsidTr="00EE2A8A">
        <w:tc>
          <w:tcPr>
            <w:tcW w:w="4034" w:type="dxa"/>
          </w:tcPr>
          <w:p w:rsidR="007D6676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REQUIREMENTS</w:t>
            </w:r>
          </w:p>
          <w:p w:rsidR="00154AA1" w:rsidRPr="002D0235" w:rsidRDefault="00154AA1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Endangered Animal</w:t>
            </w:r>
          </w:p>
        </w:tc>
        <w:tc>
          <w:tcPr>
            <w:tcW w:w="1639" w:type="dxa"/>
          </w:tcPr>
          <w:p w:rsidR="007D6676" w:rsidRPr="002D0235" w:rsidRDefault="007D6676" w:rsidP="00154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for all </w:t>
            </w:r>
            <w:r w:rsidR="00154AA1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734" w:type="dxa"/>
          </w:tcPr>
          <w:p w:rsidR="007D6676" w:rsidRPr="002D0235" w:rsidRDefault="007D6676" w:rsidP="00154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 w:rsidR="00154AA1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most of the Information</w:t>
            </w:r>
          </w:p>
        </w:tc>
        <w:tc>
          <w:tcPr>
            <w:tcW w:w="1390" w:type="dxa"/>
          </w:tcPr>
          <w:p w:rsidR="007D6676" w:rsidRPr="002D0235" w:rsidRDefault="007D6676" w:rsidP="00154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 w:rsidR="00154AA1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little information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</w:t>
            </w:r>
            <w:r w:rsidR="00154AA1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ot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 Included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Points Earned</w:t>
            </w: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Name: Common &amp; scientific</w:t>
            </w:r>
          </w:p>
        </w:tc>
        <w:tc>
          <w:tcPr>
            <w:tcW w:w="1639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4E52A2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639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Picture of Organism/habitat</w:t>
            </w:r>
          </w:p>
        </w:tc>
        <w:tc>
          <w:tcPr>
            <w:tcW w:w="1639" w:type="dxa"/>
          </w:tcPr>
          <w:p w:rsidR="007D6676" w:rsidRPr="002D0235" w:rsidRDefault="00154AA1" w:rsidP="00154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1 </w:t>
            </w:r>
            <w:r w:rsidRPr="00154AA1">
              <w:rPr>
                <w:rFonts w:ascii="Comic Sans MS" w:eastAsia="Times New Roman" w:hAnsi="Comic Sans MS" w:cs="Arial"/>
                <w:color w:val="000000"/>
                <w:sz w:val="20"/>
                <w:szCs w:val="24"/>
              </w:rPr>
              <w:t>(Habitat Not included)</w:t>
            </w:r>
          </w:p>
        </w:tc>
        <w:tc>
          <w:tcPr>
            <w:tcW w:w="1390" w:type="dxa"/>
          </w:tcPr>
          <w:p w:rsidR="007D6676" w:rsidRPr="002D0235" w:rsidRDefault="00154AA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502738" w:rsidRPr="002D0235" w:rsidRDefault="00502738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Background info: </w:t>
            </w:r>
            <w:r w:rsidR="00154A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Size, characteristics,</w:t>
            </w:r>
            <w:r w:rsidR="00607D5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diet, adaptations </w:t>
            </w:r>
            <w:r w:rsidR="00154AA1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7D6676" w:rsidRPr="002D0235" w:rsidRDefault="00607D51" w:rsidP="004E52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3D78C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Habitat (Location &amp; Description)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 ( No Map)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Population ( Past &amp; Present)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Threats to Species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1E7331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Conservations Efforts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7D6676" w:rsidRPr="002D0235" w:rsidTr="00EE2A8A">
        <w:tc>
          <w:tcPr>
            <w:tcW w:w="4034" w:type="dxa"/>
          </w:tcPr>
          <w:p w:rsidR="007D6676" w:rsidRPr="002D0235" w:rsidRDefault="00502738" w:rsidP="002D0235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Laws Protecting Species</w:t>
            </w:r>
          </w:p>
        </w:tc>
        <w:tc>
          <w:tcPr>
            <w:tcW w:w="1639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7D6676" w:rsidRPr="002D0235" w:rsidRDefault="00607D51" w:rsidP="00154AA1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7D6676" w:rsidRPr="002D0235" w:rsidRDefault="00607D51" w:rsidP="00F152C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7D6676" w:rsidRPr="002D0235" w:rsidRDefault="007D6676" w:rsidP="007D6676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7D6676" w:rsidRPr="002D0235" w:rsidRDefault="007D6676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EE2A8A" w:rsidRPr="002D0235" w:rsidTr="005924A7">
        <w:tc>
          <w:tcPr>
            <w:tcW w:w="10000" w:type="dxa"/>
            <w:gridSpan w:val="5"/>
          </w:tcPr>
          <w:p w:rsidR="00EE2A8A" w:rsidRPr="00EE2A8A" w:rsidRDefault="00EE2A8A" w:rsidP="00EE2A8A">
            <w:pPr>
              <w:spacing w:before="100" w:beforeAutospacing="1" w:after="100" w:afterAutospacing="1"/>
              <w:jc w:val="right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6" w:type="dxa"/>
          </w:tcPr>
          <w:p w:rsidR="00EE2A8A" w:rsidRPr="002D0235" w:rsidRDefault="00EE2A8A" w:rsidP="000A2FD8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</w:tbl>
    <w:p w:rsidR="00934F56" w:rsidRDefault="00934F5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1622"/>
        <w:gridCol w:w="1700"/>
        <w:gridCol w:w="1525"/>
        <w:gridCol w:w="1203"/>
        <w:gridCol w:w="1016"/>
      </w:tblGrid>
      <w:tr w:rsidR="004E52A2" w:rsidRPr="002D0235" w:rsidTr="0044148C">
        <w:trPr>
          <w:trHeight w:val="1079"/>
        </w:trPr>
        <w:tc>
          <w:tcPr>
            <w:tcW w:w="3690" w:type="dxa"/>
          </w:tcPr>
          <w:p w:rsidR="004E52A2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REQUIREMENTS</w:t>
            </w:r>
          </w:p>
          <w:p w:rsidR="004E52A2" w:rsidRPr="002D0235" w:rsidRDefault="004E52A2" w:rsidP="004E52A2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Endangered Plant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for all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most of the Information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little information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Not Included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Points Earned</w:t>
            </w:r>
          </w:p>
        </w:tc>
      </w:tr>
      <w:tr w:rsidR="004E52A2" w:rsidRPr="002D0235" w:rsidTr="0044148C">
        <w:trPr>
          <w:trHeight w:val="341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Name: Common &amp; scientific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59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647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Picture of Organism/habitat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1 </w:t>
            </w:r>
            <w:r w:rsidRPr="00154AA1">
              <w:rPr>
                <w:rFonts w:ascii="Comic Sans MS" w:eastAsia="Times New Roman" w:hAnsi="Comic Sans MS" w:cs="Arial"/>
                <w:color w:val="000000"/>
                <w:sz w:val="20"/>
                <w:szCs w:val="24"/>
              </w:rPr>
              <w:t>(Habitat Not included)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701"/>
        </w:trPr>
        <w:tc>
          <w:tcPr>
            <w:tcW w:w="3690" w:type="dxa"/>
          </w:tcPr>
          <w:p w:rsidR="004E52A2" w:rsidRPr="002D0235" w:rsidRDefault="004E52A2" w:rsidP="0044148C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Background info: Size, characteristics, adaptations  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719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Habitat (Location &amp; Description)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 ( No Map)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59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Population ( Past &amp; Present)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41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Threats to Species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59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Conservations Efforts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41"/>
        </w:trPr>
        <w:tc>
          <w:tcPr>
            <w:tcW w:w="3690" w:type="dxa"/>
          </w:tcPr>
          <w:p w:rsidR="004E52A2" w:rsidRPr="002D0235" w:rsidRDefault="004E52A2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Laws Protecting Species</w:t>
            </w:r>
          </w:p>
        </w:tc>
        <w:tc>
          <w:tcPr>
            <w:tcW w:w="1622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7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4E52A2" w:rsidRPr="002D0235" w:rsidTr="0044148C">
        <w:trPr>
          <w:trHeight w:val="341"/>
        </w:trPr>
        <w:tc>
          <w:tcPr>
            <w:tcW w:w="9728" w:type="dxa"/>
            <w:gridSpan w:val="5"/>
          </w:tcPr>
          <w:p w:rsidR="004E52A2" w:rsidRPr="00EE2A8A" w:rsidRDefault="004E52A2" w:rsidP="009D4C5D">
            <w:pPr>
              <w:spacing w:before="100" w:beforeAutospacing="1" w:after="100" w:afterAutospacing="1"/>
              <w:jc w:val="right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1" w:type="dxa"/>
          </w:tcPr>
          <w:p w:rsidR="004E52A2" w:rsidRPr="002D0235" w:rsidRDefault="004E52A2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</w:tbl>
    <w:p w:rsidR="00154AA1" w:rsidRDefault="00154AA1">
      <w:pPr>
        <w:rPr>
          <w:rFonts w:ascii="Comic Sans MS" w:hAnsi="Comic Sans MS"/>
          <w:sz w:val="24"/>
          <w:szCs w:val="24"/>
        </w:rPr>
      </w:pPr>
    </w:p>
    <w:p w:rsidR="00154AA1" w:rsidRDefault="00154AA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83B38" w:rsidRDefault="00583B3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630"/>
        <w:gridCol w:w="1708"/>
        <w:gridCol w:w="1525"/>
        <w:gridCol w:w="1203"/>
        <w:gridCol w:w="1016"/>
      </w:tblGrid>
      <w:tr w:rsidR="00583B38" w:rsidRPr="002D0235" w:rsidTr="00583B38">
        <w:tc>
          <w:tcPr>
            <w:tcW w:w="3708" w:type="dxa"/>
          </w:tcPr>
          <w:p w:rsidR="00583B38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lastRenderedPageBreak/>
              <w:t>REQUIREMENTS</w:t>
            </w:r>
          </w:p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Invasive Species</w:t>
            </w:r>
          </w:p>
        </w:tc>
        <w:tc>
          <w:tcPr>
            <w:tcW w:w="163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for all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Information</w:t>
            </w:r>
          </w:p>
        </w:tc>
        <w:tc>
          <w:tcPr>
            <w:tcW w:w="1708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most of the Information</w:t>
            </w:r>
          </w:p>
        </w:tc>
        <w:tc>
          <w:tcPr>
            <w:tcW w:w="1525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 xml:space="preserve">Included </w:t>
            </w: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little information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Not Included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Points Earned</w:t>
            </w: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Name: Common &amp; scientific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Picture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583B38" w:rsidRPr="002D0235" w:rsidRDefault="00583B38" w:rsidP="00583B3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1          </w:t>
            </w:r>
            <w:r w:rsidRPr="00583B38">
              <w:rPr>
                <w:rFonts w:ascii="Comic Sans MS" w:eastAsia="Times New Roman" w:hAnsi="Comic Sans MS" w:cs="Arial"/>
                <w:color w:val="000000"/>
                <w:sz w:val="18"/>
                <w:szCs w:val="24"/>
              </w:rPr>
              <w:t>(Habitat Ecosystem not in picture)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Description (Physical &amp; Niche)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583B38" w:rsidRPr="002D0235" w:rsidRDefault="00583B38" w:rsidP="00583B3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Native Location  (Description &amp; Map)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Area Invading (Description &amp; Map)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3B38" w:rsidRPr="002D0235" w:rsidRDefault="00583B38" w:rsidP="00583B38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How it was introduced?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Damages to New location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40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Methods to control Species</w:t>
            </w:r>
          </w:p>
        </w:tc>
        <w:tc>
          <w:tcPr>
            <w:tcW w:w="1639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0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3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  <w:tr w:rsidR="00583B38" w:rsidRPr="002D0235" w:rsidTr="009D4C5D">
        <w:tc>
          <w:tcPr>
            <w:tcW w:w="10000" w:type="dxa"/>
            <w:gridSpan w:val="5"/>
          </w:tcPr>
          <w:p w:rsidR="00583B38" w:rsidRPr="00EE2A8A" w:rsidRDefault="00583B38" w:rsidP="009D4C5D">
            <w:pPr>
              <w:spacing w:before="100" w:beforeAutospacing="1" w:after="100" w:afterAutospacing="1"/>
              <w:jc w:val="right"/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</w:pPr>
            <w:r w:rsidRPr="002D0235">
              <w:rPr>
                <w:rFonts w:ascii="Comic Sans MS" w:eastAsia="Times New Roman" w:hAnsi="Comic Sans MS" w:cs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016" w:type="dxa"/>
          </w:tcPr>
          <w:p w:rsidR="00583B38" w:rsidRPr="002D0235" w:rsidRDefault="00583B38" w:rsidP="009D4C5D">
            <w:pPr>
              <w:spacing w:before="100" w:beforeAutospacing="1" w:after="100" w:afterAutospacing="1"/>
              <w:jc w:val="both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</w:tr>
    </w:tbl>
    <w:p w:rsidR="00583B38" w:rsidRDefault="00583B38">
      <w:pPr>
        <w:rPr>
          <w:rFonts w:ascii="Comic Sans MS" w:hAnsi="Comic Sans MS"/>
          <w:sz w:val="24"/>
          <w:szCs w:val="24"/>
        </w:rPr>
      </w:pPr>
    </w:p>
    <w:p w:rsidR="00583B38" w:rsidRDefault="00583B38">
      <w:pPr>
        <w:rPr>
          <w:rFonts w:ascii="Comic Sans MS" w:hAnsi="Comic Sans MS"/>
          <w:sz w:val="24"/>
          <w:szCs w:val="24"/>
        </w:rPr>
      </w:pPr>
    </w:p>
    <w:p w:rsidR="00583B38" w:rsidRPr="002D0235" w:rsidRDefault="00583B38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5"/>
        <w:gridCol w:w="1848"/>
        <w:gridCol w:w="1707"/>
      </w:tblGrid>
      <w:tr w:rsidR="00F152C2" w:rsidRPr="002D0235" w:rsidTr="00F152C2">
        <w:tc>
          <w:tcPr>
            <w:tcW w:w="9288" w:type="dxa"/>
            <w:gridSpan w:val="2"/>
          </w:tcPr>
          <w:p w:rsidR="00F152C2" w:rsidRPr="00F152C2" w:rsidRDefault="00F152C2" w:rsidP="002D0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2C2">
              <w:rPr>
                <w:rFonts w:ascii="Comic Sans MS" w:hAnsi="Comic Sans MS"/>
                <w:b/>
                <w:sz w:val="24"/>
                <w:szCs w:val="24"/>
              </w:rPr>
              <w:t>Additional Requirements</w:t>
            </w:r>
          </w:p>
        </w:tc>
        <w:tc>
          <w:tcPr>
            <w:tcW w:w="1728" w:type="dxa"/>
          </w:tcPr>
          <w:p w:rsidR="00F152C2" w:rsidRPr="00F152C2" w:rsidRDefault="00F152C2" w:rsidP="002D023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152C2">
              <w:rPr>
                <w:rFonts w:ascii="Comic Sans MS" w:hAnsi="Comic Sans MS"/>
                <w:b/>
                <w:sz w:val="24"/>
                <w:szCs w:val="24"/>
              </w:rPr>
              <w:t>Points Earned</w:t>
            </w:r>
          </w:p>
        </w:tc>
      </w:tr>
      <w:tr w:rsidR="00F152C2" w:rsidRPr="002D0235" w:rsidTr="00F152C2">
        <w:tc>
          <w:tcPr>
            <w:tcW w:w="7398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 w:rsidRPr="002D0235">
              <w:rPr>
                <w:rFonts w:ascii="Comic Sans MS" w:hAnsi="Comic Sans MS"/>
                <w:sz w:val="24"/>
                <w:szCs w:val="24"/>
              </w:rPr>
              <w:t>Bibliography</w:t>
            </w:r>
            <w:r w:rsidR="006441B0">
              <w:rPr>
                <w:rFonts w:ascii="Comic Sans MS" w:hAnsi="Comic Sans MS"/>
                <w:sz w:val="24"/>
                <w:szCs w:val="24"/>
              </w:rPr>
              <w:t xml:space="preserve"> (Typed &amp; MLA/APA Style)</w:t>
            </w:r>
          </w:p>
        </w:tc>
        <w:tc>
          <w:tcPr>
            <w:tcW w:w="1890" w:type="dxa"/>
          </w:tcPr>
          <w:p w:rsidR="00F152C2" w:rsidRPr="002D0235" w:rsidRDefault="00F15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441B0" w:rsidRPr="002D0235" w:rsidTr="00F152C2">
        <w:tc>
          <w:tcPr>
            <w:tcW w:w="7398" w:type="dxa"/>
          </w:tcPr>
          <w:p w:rsidR="006441B0" w:rsidRPr="002D0235" w:rsidRDefault="006441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Poster:  Neat, Creative, Stands on its own, </w:t>
            </w:r>
          </w:p>
        </w:tc>
        <w:tc>
          <w:tcPr>
            <w:tcW w:w="1890" w:type="dxa"/>
          </w:tcPr>
          <w:p w:rsidR="006441B0" w:rsidRDefault="006441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728" w:type="dxa"/>
          </w:tcPr>
          <w:p w:rsidR="006441B0" w:rsidRDefault="006441B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739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  <w:r w:rsidRPr="002D0235">
              <w:rPr>
                <w:rFonts w:ascii="Comic Sans MS" w:hAnsi="Comic Sans MS"/>
                <w:sz w:val="24"/>
                <w:szCs w:val="24"/>
              </w:rPr>
              <w:t>Student Presentation</w:t>
            </w:r>
          </w:p>
          <w:p w:rsidR="006441B0" w:rsidRDefault="006441B0" w:rsidP="006441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answer questions</w:t>
            </w:r>
          </w:p>
          <w:p w:rsidR="006441B0" w:rsidRPr="006441B0" w:rsidRDefault="006441B0" w:rsidP="006441B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Walks around asking questions </w:t>
            </w:r>
          </w:p>
        </w:tc>
        <w:tc>
          <w:tcPr>
            <w:tcW w:w="1890" w:type="dxa"/>
          </w:tcPr>
          <w:p w:rsidR="00F152C2" w:rsidRPr="002D0235" w:rsidRDefault="006441B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9288" w:type="dxa"/>
            <w:gridSpan w:val="2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 for Project Requirements</w:t>
            </w:r>
            <w:r w:rsidR="00E26322">
              <w:rPr>
                <w:rFonts w:ascii="Comic Sans MS" w:hAnsi="Comic Sans MS"/>
                <w:sz w:val="24"/>
                <w:szCs w:val="24"/>
              </w:rPr>
              <w:t xml:space="preserve"> Rubric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152C2" w:rsidRPr="002D0235" w:rsidTr="00F152C2">
        <w:tc>
          <w:tcPr>
            <w:tcW w:w="9288" w:type="dxa"/>
            <w:gridSpan w:val="2"/>
          </w:tcPr>
          <w:p w:rsidR="00F152C2" w:rsidRPr="00E26322" w:rsidRDefault="00F152C2" w:rsidP="00E26322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E26322">
              <w:rPr>
                <w:rFonts w:ascii="Comic Sans MS" w:hAnsi="Comic Sans MS"/>
                <w:b/>
                <w:sz w:val="24"/>
                <w:szCs w:val="24"/>
              </w:rPr>
              <w:t xml:space="preserve">Overall Total </w:t>
            </w:r>
          </w:p>
        </w:tc>
        <w:tc>
          <w:tcPr>
            <w:tcW w:w="1728" w:type="dxa"/>
          </w:tcPr>
          <w:p w:rsidR="00F152C2" w:rsidRDefault="00F152C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152C2" w:rsidRDefault="00F152C2"/>
    <w:sectPr w:rsidR="00F152C2" w:rsidSect="00E25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25D4E"/>
    <w:multiLevelType w:val="hybridMultilevel"/>
    <w:tmpl w:val="9C2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0BC0"/>
    <w:multiLevelType w:val="multilevel"/>
    <w:tmpl w:val="BA70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49A0DD9"/>
    <w:multiLevelType w:val="hybridMultilevel"/>
    <w:tmpl w:val="C92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55124"/>
    <w:multiLevelType w:val="multilevel"/>
    <w:tmpl w:val="38D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CB32B1"/>
    <w:multiLevelType w:val="multilevel"/>
    <w:tmpl w:val="21F2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55"/>
    <w:rsid w:val="000209EB"/>
    <w:rsid w:val="00097070"/>
    <w:rsid w:val="000A6C53"/>
    <w:rsid w:val="00100DBC"/>
    <w:rsid w:val="0013407A"/>
    <w:rsid w:val="00154AA1"/>
    <w:rsid w:val="001E7331"/>
    <w:rsid w:val="00233908"/>
    <w:rsid w:val="002843BE"/>
    <w:rsid w:val="002A4D96"/>
    <w:rsid w:val="002C1286"/>
    <w:rsid w:val="002D0235"/>
    <w:rsid w:val="002F7F78"/>
    <w:rsid w:val="00371586"/>
    <w:rsid w:val="003D78C5"/>
    <w:rsid w:val="0044148C"/>
    <w:rsid w:val="004E52A2"/>
    <w:rsid w:val="00502738"/>
    <w:rsid w:val="00583B38"/>
    <w:rsid w:val="005B6275"/>
    <w:rsid w:val="00607D51"/>
    <w:rsid w:val="006175B8"/>
    <w:rsid w:val="006441B0"/>
    <w:rsid w:val="00661ED1"/>
    <w:rsid w:val="00721250"/>
    <w:rsid w:val="007D6676"/>
    <w:rsid w:val="00934F56"/>
    <w:rsid w:val="009B7271"/>
    <w:rsid w:val="00A16ACA"/>
    <w:rsid w:val="00A23D8E"/>
    <w:rsid w:val="00A27C11"/>
    <w:rsid w:val="00BC4CB2"/>
    <w:rsid w:val="00BF2BBD"/>
    <w:rsid w:val="00CB642A"/>
    <w:rsid w:val="00D42F3B"/>
    <w:rsid w:val="00D4743A"/>
    <w:rsid w:val="00DC49A6"/>
    <w:rsid w:val="00E2151A"/>
    <w:rsid w:val="00E25A55"/>
    <w:rsid w:val="00E26322"/>
    <w:rsid w:val="00E37AE0"/>
    <w:rsid w:val="00EE2A8A"/>
    <w:rsid w:val="00F1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D39CC"/>
  <w15:docId w15:val="{169F3FD5-845F-4DAD-A72E-2A609B8B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A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0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906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rldwildelife.org/spe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ws.gov/endangere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County Board of EDU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BARAJAS, ANGIE</cp:lastModifiedBy>
  <cp:revision>14</cp:revision>
  <cp:lastPrinted>2014-11-17T15:36:00Z</cp:lastPrinted>
  <dcterms:created xsi:type="dcterms:W3CDTF">2017-09-26T19:53:00Z</dcterms:created>
  <dcterms:modified xsi:type="dcterms:W3CDTF">2018-11-09T12:17:00Z</dcterms:modified>
</cp:coreProperties>
</file>